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C5" w:rsidRPr="00524129" w:rsidRDefault="002C22C5" w:rsidP="002C22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pl-PL"/>
        </w:rPr>
      </w:pPr>
      <w:r w:rsidRPr="00524129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pl-PL"/>
        </w:rPr>
        <w:t>Pomoc materialna w roku szkolnym 2015/2016</w:t>
      </w:r>
    </w:p>
    <w:p w:rsidR="002C22C5" w:rsidRPr="00524129" w:rsidRDefault="002C22C5" w:rsidP="002C2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524129"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  <w:t> </w:t>
      </w:r>
    </w:p>
    <w:p w:rsidR="00524129" w:rsidRPr="00524129" w:rsidRDefault="0072743A" w:rsidP="00524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u w:val="single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bdr w:val="none" w:sz="0" w:space="0" w:color="auto" w:frame="1"/>
          <w:lang w:eastAsia="pl-PL"/>
        </w:rPr>
        <w:t xml:space="preserve">                  </w:t>
      </w:r>
      <w:r w:rsidR="00524129" w:rsidRPr="00524129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u w:val="single"/>
          <w:bdr w:val="none" w:sz="0" w:space="0" w:color="auto" w:frame="1"/>
          <w:lang w:eastAsia="pl-PL"/>
        </w:rPr>
        <w:t>„WYPRAWKA SZKOLNA</w:t>
      </w:r>
      <w:r w:rsidR="002C22C5" w:rsidRPr="00524129">
        <w:rPr>
          <w:rFonts w:ascii="Times New Roman" w:eastAsia="Times New Roman" w:hAnsi="Times New Roman" w:cs="Times New Roman"/>
          <w:b/>
          <w:bCs/>
          <w:color w:val="252525"/>
          <w:sz w:val="40"/>
          <w:szCs w:val="40"/>
          <w:u w:val="single"/>
          <w:bdr w:val="none" w:sz="0" w:space="0" w:color="auto" w:frame="1"/>
          <w:lang w:eastAsia="pl-PL"/>
        </w:rPr>
        <w:t>”</w:t>
      </w:r>
    </w:p>
    <w:p w:rsidR="004F02FE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 to program MEN, którego celem jest dofinansowanie zakupu podręczników na rok szkolny 2015/16 dla uczniów klas III</w:t>
      </w:r>
    </w:p>
    <w:p w:rsidR="002C22C5" w:rsidRPr="004F02FE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 z rodzin o niskich dochodach oraz uczniów niepełnosprawnych klas III, V, VI (posiadający orzeczenieo potrzebie kształcenia specjalnego) z upośledzeniem umysłowym, słabowidzących, słabosłyszących, z autyzmem i zespołem Aspergera,</w:t>
      </w:r>
      <w:r w:rsidR="003C7DCC"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 z niepełnosprawnością ruchową w tym z</w:t>
      </w: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 afazją oraz niepełnosprawnością sprzężoną, gdy jedną z niepełnosprawności jest wyżej wymieniona.</w:t>
      </w:r>
    </w:p>
    <w:p w:rsidR="002C22C5" w:rsidRPr="0042345A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</w:p>
    <w:p w:rsidR="002C22C5" w:rsidRPr="0042345A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>        Podstawą do otrzymania w/w pomocy jest:</w:t>
      </w:r>
    </w:p>
    <w:p w:rsidR="002C22C5" w:rsidRPr="00524129" w:rsidRDefault="002C22C5" w:rsidP="002C22C5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32"/>
          <w:szCs w:val="32"/>
          <w:u w:val="single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 dochód netto na 1 osobę w rodzinie </w:t>
      </w: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u w:val="single"/>
          <w:bdr w:val="none" w:sz="0" w:space="0" w:color="auto" w:frame="1"/>
          <w:lang w:eastAsia="pl-PL"/>
        </w:rPr>
        <w:t>nie wyższy niż 574 zł</w:t>
      </w:r>
      <w:r w:rsidR="00524129">
        <w:rPr>
          <w:rFonts w:ascii="Times New Roman" w:eastAsia="Times New Roman" w:hAnsi="Times New Roman" w:cs="Times New Roman"/>
          <w:color w:val="252525"/>
          <w:sz w:val="32"/>
          <w:szCs w:val="32"/>
          <w:u w:val="single"/>
          <w:lang w:eastAsia="pl-PL"/>
        </w:rPr>
        <w:t xml:space="preserve"> lub</w:t>
      </w:r>
    </w:p>
    <w:p w:rsidR="002C22C5" w:rsidRPr="0042345A" w:rsidRDefault="002C22C5" w:rsidP="002C22C5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> orzeczenie o potrzebie kształcenia specjalnego (z pominięciem kryterium dochodowego) w przypadku uczniów niepełnosprawnych.</w:t>
      </w:r>
    </w:p>
    <w:p w:rsidR="0042345A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Ponadto w wyjątkowych i uzasadnionych wypadkach </w:t>
      </w:r>
    </w:p>
    <w:p w:rsidR="002C22C5" w:rsidRPr="0042345A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>o dofinansowanie mogą ubiegać się rodzice uczniów, których dochód przekracza w/w kryterium dochodowe np.:</w:t>
      </w:r>
    </w:p>
    <w:p w:rsidR="002C22C5" w:rsidRPr="0042345A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>rodziny wielodzietne,  dotknięte chorobą lub innymi zdarzeniami  losowymi).</w:t>
      </w:r>
    </w:p>
    <w:p w:rsidR="002C22C5" w:rsidRPr="0042345A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>Wysokość dofinansowania dla uczniów klasy III wynosić będzie 225 zł oraz dla uczniów niepełnosprawnych klas V i VI – 325 zł.</w:t>
      </w:r>
    </w:p>
    <w:p w:rsidR="002C22C5" w:rsidRPr="0042345A" w:rsidRDefault="002C22C5" w:rsidP="002C22C5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Druki wniosków o dofinansowanie </w:t>
      </w:r>
      <w:r w:rsidR="003C7DCC"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można pobrać i złożyć </w:t>
      </w:r>
      <w:r w:rsidR="003C7DCC"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pl-PL"/>
        </w:rPr>
        <w:t xml:space="preserve">u pedagoga szkolnego </w:t>
      </w:r>
      <w:r w:rsidR="003C7DCC"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u w:val="single"/>
          <w:lang w:eastAsia="pl-PL"/>
        </w:rPr>
        <w:t>do dnia 10 września</w:t>
      </w:r>
      <w:r w:rsidR="003C7DCC"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pl-PL"/>
        </w:rPr>
        <w:t>.</w:t>
      </w:r>
    </w:p>
    <w:p w:rsidR="002C22C5" w:rsidRPr="0042345A" w:rsidRDefault="002C22C5" w:rsidP="003C7DC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>Warunkiem otrzymania w/w pomocy w wysokości ustalonej przez MEN jest złożenie rachunku zakupu podręczników. </w:t>
      </w:r>
    </w:p>
    <w:p w:rsidR="003C7DCC" w:rsidRPr="0042345A" w:rsidRDefault="003C7DCC" w:rsidP="003C7DC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</w:p>
    <w:p w:rsidR="003C7DCC" w:rsidRPr="0042345A" w:rsidRDefault="00524129" w:rsidP="003C7DCC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pl-PL"/>
        </w:rPr>
        <w:t xml:space="preserve">    </w:t>
      </w:r>
      <w:r w:rsidR="0072743A"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pl-PL"/>
        </w:rPr>
        <w:t xml:space="preserve">   </w:t>
      </w:r>
      <w:r w:rsidR="00533A45" w:rsidRPr="00524129">
        <w:rPr>
          <w:rFonts w:ascii="Times New Roman" w:eastAsia="Times New Roman" w:hAnsi="Times New Roman" w:cs="Times New Roman"/>
          <w:b/>
          <w:color w:val="252525"/>
          <w:sz w:val="40"/>
          <w:szCs w:val="40"/>
          <w:u w:val="single"/>
          <w:lang w:eastAsia="pl-PL"/>
        </w:rPr>
        <w:t>STYPENDIUM SZKOLNE</w:t>
      </w:r>
    </w:p>
    <w:p w:rsidR="00533A45" w:rsidRPr="0042345A" w:rsidRDefault="00533A45" w:rsidP="003C7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u w:val="single"/>
          <w:bdr w:val="none" w:sz="0" w:space="0" w:color="auto" w:frame="1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pl-PL"/>
        </w:rPr>
        <w:t xml:space="preserve">Wniosek o stypendium szkolne (na zakup artykułów szkolnych dla dziecka) można pobrać i złożyć u pedagoga szkolnego, jeżeli </w:t>
      </w:r>
      <w:r w:rsidRPr="0042345A">
        <w:rPr>
          <w:rFonts w:ascii="Times New Roman" w:eastAsia="Times New Roman" w:hAnsi="Times New Roman" w:cs="Times New Roman"/>
          <w:b/>
          <w:color w:val="252525"/>
          <w:sz w:val="32"/>
          <w:szCs w:val="32"/>
          <w:u w:val="single"/>
          <w:lang w:eastAsia="pl-PL"/>
        </w:rPr>
        <w:t xml:space="preserve">dochód netto na </w:t>
      </w: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u w:val="single"/>
          <w:bdr w:val="none" w:sz="0" w:space="0" w:color="auto" w:frame="1"/>
          <w:lang w:eastAsia="pl-PL"/>
        </w:rPr>
        <w:t>1 osobę w rodzinie nie przekracza 456 zł .</w:t>
      </w:r>
    </w:p>
    <w:p w:rsidR="00533A45" w:rsidRPr="0042345A" w:rsidRDefault="00533A45" w:rsidP="003C7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>Wnioski należy składać do dnia 14 września 2015r.</w:t>
      </w:r>
    </w:p>
    <w:p w:rsidR="00356D8B" w:rsidRPr="00591DA0" w:rsidRDefault="00533A45" w:rsidP="00591DA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32"/>
          <w:szCs w:val="32"/>
          <w:lang w:eastAsia="pl-PL"/>
        </w:rPr>
      </w:pPr>
      <w:r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Warunkiem otrzymania stypendium jest </w:t>
      </w:r>
      <w:r w:rsidR="005A4F22"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>złożenie rachunków</w:t>
      </w:r>
      <w:r w:rsidR="00296CCB" w:rsidRPr="0042345A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bdr w:val="none" w:sz="0" w:space="0" w:color="auto" w:frame="1"/>
          <w:lang w:eastAsia="pl-PL"/>
        </w:rPr>
        <w:t xml:space="preserve"> będących dowodem zakupu. </w:t>
      </w:r>
      <w:bookmarkStart w:id="0" w:name="_GoBack"/>
      <w:bookmarkEnd w:id="0"/>
    </w:p>
    <w:sectPr w:rsidR="00356D8B" w:rsidRPr="00591DA0" w:rsidSect="00C2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C08"/>
    <w:multiLevelType w:val="multilevel"/>
    <w:tmpl w:val="4AB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F0902"/>
    <w:multiLevelType w:val="multilevel"/>
    <w:tmpl w:val="962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04B8E"/>
    <w:multiLevelType w:val="hybridMultilevel"/>
    <w:tmpl w:val="18E8DBC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C22C5"/>
    <w:rsid w:val="00292461"/>
    <w:rsid w:val="00296CCB"/>
    <w:rsid w:val="002C22C5"/>
    <w:rsid w:val="00356D8B"/>
    <w:rsid w:val="003C7DCC"/>
    <w:rsid w:val="0042345A"/>
    <w:rsid w:val="00481510"/>
    <w:rsid w:val="004F02FE"/>
    <w:rsid w:val="00524129"/>
    <w:rsid w:val="00533A45"/>
    <w:rsid w:val="00591DA0"/>
    <w:rsid w:val="005A4F22"/>
    <w:rsid w:val="0072743A"/>
    <w:rsid w:val="00C2293A"/>
    <w:rsid w:val="00CD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Sp1</cp:lastModifiedBy>
  <cp:revision>11</cp:revision>
  <dcterms:created xsi:type="dcterms:W3CDTF">2015-08-25T18:09:00Z</dcterms:created>
  <dcterms:modified xsi:type="dcterms:W3CDTF">2015-08-31T14:17:00Z</dcterms:modified>
</cp:coreProperties>
</file>